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698"/>
        <w:gridCol w:w="945"/>
        <w:gridCol w:w="5742"/>
        <w:gridCol w:w="1350"/>
        <w:gridCol w:w="1113"/>
        <w:gridCol w:w="2054"/>
      </w:tblGrid>
      <w:tr w14:paraId="1139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067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Style w:val="5"/>
                <w:rFonts w:hint="eastAsia"/>
                <w:u w:val="single"/>
                <w:lang w:val="en-US" w:eastAsia="zh-CN" w:bidi="ar"/>
              </w:rPr>
              <w:t>“爱我国防”知识竞赛现场竞赛视频摄制服务</w:t>
            </w:r>
            <w:r>
              <w:rPr>
                <w:rStyle w:val="5"/>
                <w:u w:val="single"/>
                <w:lang w:val="en-US" w:eastAsia="zh-CN" w:bidi="ar"/>
              </w:rPr>
              <w:t>报价表</w:t>
            </w:r>
          </w:p>
        </w:tc>
      </w:tr>
      <w:tr w14:paraId="7A7E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5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3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63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 w14:paraId="2E75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70D2A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C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编号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0A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“爱我国防”知识竞赛现场竞赛视频摄制服务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现场竞赛活动配专业导播及摄像人员，提供高清摄像机4机位进行全程录制，录制素材后制作竞赛宣传视频1个，时长不低于20分钟；快剪视频1个30秒。含剪辑、配乐、特效包装、调色加字幕等，分辨率须达到1920*1080，视频封装格式为mp4格式。</w:t>
            </w:r>
          </w:p>
          <w:p w14:paraId="305BDD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2.制作赛前预热视频1个，含文案脚本、剪辑、配音、配乐、特效包装等，时长不超过2分钟，视频封装格式为mp4格式。</w:t>
            </w:r>
          </w:p>
          <w:p w14:paraId="7A0B8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3.进行照片直播，活动全程专人拍摄，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搭建制作云相册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图片修图后同步推送到云相册。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4A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A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5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2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375C1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询价单位</w:t>
            </w:r>
          </w:p>
        </w:tc>
        <w:tc>
          <w:tcPr>
            <w:tcW w:w="45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云南网际科技有限公司</w:t>
            </w:r>
          </w:p>
        </w:tc>
      </w:tr>
      <w:tr w14:paraId="27B2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高老师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18206734884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"mailto:463598616@qq.com" \o "mailto:463598616@qq.com"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924969996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1A0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1、此表填写完毕后，请打印并加盖贵司公章，而后发送扫描件或照片至邮箱；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2、请于2024年12月18日下午16:00以前将报价结果发送至指定邮箱，过期则视为贵司自动放弃。</w:t>
            </w:r>
          </w:p>
        </w:tc>
      </w:tr>
      <w:tr w14:paraId="60D4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307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F40B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B60AA"/>
    <w:rsid w:val="04084AD0"/>
    <w:rsid w:val="0F573621"/>
    <w:rsid w:val="18DD33FD"/>
    <w:rsid w:val="19482D3B"/>
    <w:rsid w:val="29FF36FA"/>
    <w:rsid w:val="30AB60AA"/>
    <w:rsid w:val="3AB47567"/>
    <w:rsid w:val="44551497"/>
    <w:rsid w:val="47275019"/>
    <w:rsid w:val="4B5F20B4"/>
    <w:rsid w:val="53D95FAF"/>
    <w:rsid w:val="632D2996"/>
    <w:rsid w:val="63B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440</Characters>
  <Lines>0</Lines>
  <Paragraphs>0</Paragraphs>
  <TotalTime>54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2024-11-27T03:28:00Z</dcterms:created>
  <dc:creator>陈</dc:creator>
  <cp:lastModifiedBy>陈</cp:lastModifiedBy>
  <dcterms:modified xsi:type="dcterms:W3CDTF">2024-12-16T09:49:08Z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9799D1CB2B834A2083EB3D14FB6E9591_13</vt:lpwstr>
  </property>
</Properties>
</file>