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ABA5">
      <w:pPr>
        <w:pStyle w:val="3"/>
        <w:widowControl/>
        <w:ind w:firstLine="420"/>
        <w:textAlignment w:val="baseline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附件：</w:t>
      </w:r>
    </w:p>
    <w:p w14:paraId="03469A35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bookmarkStart w:id="0" w:name="_GoBack"/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  <w:bookmarkEnd w:id="0"/>
    </w:p>
    <w:p w14:paraId="4AC21E8F">
      <w:pPr>
        <w:rPr>
          <w:rFonts w:ascii="宋体" w:hAnsi="宋体"/>
          <w:sz w:val="24"/>
        </w:rPr>
      </w:pPr>
    </w:p>
    <w:p w14:paraId="35EBC56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1D3CF67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187F44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4C84D00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39E7DDD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60C4062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14C9D6D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4904D133"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>投标供应方单位：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（盖章）                             </w:t>
      </w:r>
    </w:p>
    <w:p w14:paraId="301D1E31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4D411840"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 xml:space="preserve">投标方（或供应商）项目负责人：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                  </w:t>
      </w:r>
    </w:p>
    <w:p w14:paraId="0BF438D8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D2ADD1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0848035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073B2A6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5071DF1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CBA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ACEB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0ACEB8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2DF3"/>
    <w:rsid w:val="001C75B7"/>
    <w:rsid w:val="005A759D"/>
    <w:rsid w:val="00A37B94"/>
    <w:rsid w:val="29FF36FA"/>
    <w:rsid w:val="42CD2DF3"/>
    <w:rsid w:val="44551497"/>
    <w:rsid w:val="53D95FAF"/>
    <w:rsid w:val="63B1475F"/>
    <w:rsid w:val="7C8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481</Characters>
  <Lines>4</Lines>
  <Paragraphs>1</Paragraphs>
  <TotalTime>28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2026-05-11T01:49:00Z</dcterms:created>
  <dc:creator>鸡腿</dc:creator>
  <cp:lastModifiedBy>cl</cp:lastModifiedBy>
  <dcterms:modified xsi:type="dcterms:W3CDTF">2026-05-28T06:44:26Z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7721AE07F60847C7AC419ADA44A65F5F_13</vt:lpwstr>
  </property>
  <property fmtid="{D5CDD505-2E9C-101B-9397-08002B2CF9AE}" pid="4" name="KSOTemplateDocerSaveRecord">
    <vt:lpwstr>eyJoZGlkIjoiNjBmMmNhMmEwZjQ3OWJkMjc4Y2RkZjNhY2E2YzNjNTMiLCJ1c2VySWQiOiIzMjc5MjQzMjYifQ==</vt:lpwstr>
  </property>
</Properties>
</file>