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E7D38">
      <w:pP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</w:p>
    <w:p w14:paraId="454BA157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附件2</w:t>
      </w:r>
    </w:p>
    <w:p w14:paraId="6AEAE29A">
      <w:pPr>
        <w:spacing w:line="360" w:lineRule="auto"/>
        <w:jc w:val="center"/>
        <w:outlineLvl w:val="1"/>
        <w:rPr>
          <w:rFonts w:ascii="宋体" w:hAnsi="宋体"/>
          <w:b/>
          <w:bCs/>
          <w:sz w:val="28"/>
        </w:rPr>
      </w:pPr>
      <w:bookmarkStart w:id="0" w:name="_GoBack"/>
      <w:r>
        <w:rPr>
          <w:rFonts w:hint="eastAsia" w:ascii="宋体" w:hAnsi="宋体"/>
          <w:b/>
          <w:bCs/>
          <w:sz w:val="28"/>
        </w:rPr>
        <w:t>廉政合作承诺书</w:t>
      </w:r>
      <w:bookmarkEnd w:id="0"/>
    </w:p>
    <w:p w14:paraId="30341FFA">
      <w:pPr>
        <w:rPr>
          <w:rFonts w:ascii="宋体" w:hAnsi="宋体"/>
          <w:sz w:val="24"/>
        </w:rPr>
      </w:pPr>
    </w:p>
    <w:p w14:paraId="61A2F70F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为加强采购及合同履行过程中的规范运作，确保询价工作的公平、公正、公开，防止在询价及合同履行过程中以权谋私等违法违纪案件的发生，我（公司、厂）承诺如下：</w:t>
      </w:r>
    </w:p>
    <w:p w14:paraId="3BC27404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在项目询价活动以及相关合同履行的过程中，不以任何理由向云南网际科技有限公司招标、采购工作人员赠送钱、物、有价证券和免费提供劳务，不为云南网际科技有限公司招标、采购工作人员安排宴请、旅游、娱乐活动。</w:t>
      </w:r>
    </w:p>
    <w:p w14:paraId="4FDF515E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2、如若中标或者达成合作，不同云南网际科技有限公司招标、采购工作人员及其亲属从事与本项目相关的物资买卖及中介活动，不私下转包、分包中标项目。</w:t>
      </w:r>
    </w:p>
    <w:p w14:paraId="7C51874B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3、不与其他投标人（或供应商）相互串通报价，不采取任何手段排挤其他投标人（或供应商）参与公平竞争和损害云南网际科技有限公司的利益。</w:t>
      </w:r>
    </w:p>
    <w:p w14:paraId="02CB34B1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、如若违反本承诺书中应遵守的条款，我（公司、厂）自愿接受取消本项目竞标或者询价资格（如已中标或者达成合作，则中标或者合作无效，已签订合同的，中止执行），以及三年内禁止参加云南网际科技有限公司及相关单位的投标、竞标、询价等相关采购活动的处罚。</w:t>
      </w:r>
    </w:p>
    <w:p w14:paraId="2364AA43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</w:t>
      </w:r>
    </w:p>
    <w:p w14:paraId="62139B15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</w:t>
      </w:r>
    </w:p>
    <w:p w14:paraId="57A252F5">
      <w:pPr>
        <w:spacing w:line="360" w:lineRule="auto"/>
        <w:ind w:firstLine="480" w:firstLineChars="20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投标供应方单位：（盖章）                             </w:t>
      </w:r>
    </w:p>
    <w:p w14:paraId="41E7E381">
      <w:pPr>
        <w:spacing w:line="360" w:lineRule="auto"/>
        <w:ind w:right="480" w:firstLine="480" w:firstLineChars="200"/>
        <w:jc w:val="right"/>
        <w:rPr>
          <w:rFonts w:ascii="宋体" w:hAnsi="宋体"/>
          <w:sz w:val="24"/>
        </w:rPr>
      </w:pPr>
    </w:p>
    <w:p w14:paraId="3B28468C">
      <w:pPr>
        <w:spacing w:line="360" w:lineRule="auto"/>
        <w:ind w:firstLine="480" w:firstLineChars="200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投标方（或供应商）项目负责人：</w:t>
      </w:r>
    </w:p>
    <w:p w14:paraId="616EF9DD">
      <w:pPr>
        <w:spacing w:line="360" w:lineRule="auto"/>
        <w:ind w:right="960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年   月   日          </w:t>
      </w:r>
    </w:p>
    <w:p w14:paraId="3E52C0AE"/>
    <w:p w14:paraId="51D3880D">
      <w:pP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5432BB"/>
    <w:rsid w:val="08070427"/>
    <w:rsid w:val="0CDA7707"/>
    <w:rsid w:val="273B6B9C"/>
    <w:rsid w:val="2E510C3D"/>
    <w:rsid w:val="30727B56"/>
    <w:rsid w:val="3BE865DD"/>
    <w:rsid w:val="421922FE"/>
    <w:rsid w:val="595432BB"/>
    <w:rsid w:val="6476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font61"/>
    <w:basedOn w:val="6"/>
    <w:qFormat/>
    <w:uiPriority w:val="0"/>
    <w:rPr>
      <w:rFonts w:hint="default" w:ascii="Segoe UI" w:hAnsi="Segoe UI" w:eastAsia="Segoe UI" w:cs="Segoe UI"/>
      <w:color w:val="000000"/>
      <w:sz w:val="22"/>
      <w:szCs w:val="22"/>
      <w:u w:val="none"/>
    </w:rPr>
  </w:style>
  <w:style w:type="character" w:customStyle="1" w:styleId="10">
    <w:name w:val="font7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1600</Words>
  <Characters>1687</Characters>
  <Lines>0</Lines>
  <Paragraphs>0</Paragraphs>
  <TotalTime>10</TotalTime>
  <ScaleCrop>false</ScaleCrop>
  <LinksUpToDate>false</LinksUpToDate>
  <CharactersWithSpaces>1840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2026-06-11T05:32:00Z</dcterms:created>
  <dc:creator>良家小女人</dc:creator>
  <cp:lastModifiedBy>以沫</cp:lastModifiedBy>
  <dcterms:modified xsi:type="dcterms:W3CDTF">2026-06-18T07:31:15Z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CE100E478C0041B4BCC5CA9F3D58730A_13</vt:lpwstr>
  </property>
  <property fmtid="{D5CDD505-2E9C-101B-9397-08002B2CF9AE}" pid="4" name="KSOTemplateDocerSaveRecord">
    <vt:lpwstr>eyJoZGlkIjoiYTNhYjQ3MWNlMWI3MzQwYzMyZjBiMmFmMDAzNjVmM2MiLCJ1c2VySWQiOiIyNDk5MjE0MDAifQ==</vt:lpwstr>
  </property>
</Properties>
</file>