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AE13B">
      <w:pPr>
        <w:spacing w:line="360" w:lineRule="auto"/>
        <w:jc w:val="center"/>
        <w:outlineLvl w:val="1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廉政合作承诺书</w:t>
      </w:r>
    </w:p>
    <w:p w14:paraId="6D484941">
      <w:pPr>
        <w:rPr>
          <w:rFonts w:ascii="宋体" w:hAnsi="宋体"/>
          <w:sz w:val="24"/>
        </w:rPr>
      </w:pPr>
    </w:p>
    <w:p w14:paraId="64E96C8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为加强采购及合同履行过程中的规范运作，确保询价工作的公平、公正、公开，防止在询价及合同履行过程中以权谋私等违法违纪案件的发生，我（公司、厂）承诺如下：</w:t>
      </w:r>
    </w:p>
    <w:p w14:paraId="0A8802B1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在项目询价活动以及相关合同履行的过程中，不以任何理由向云南网际科技有限公司招标、采购工作人员赠送钱、物、有价证券和免费提供劳务，不为云南网际科技有限公司招标、采购工作人员安排宴请、旅游、娱乐活动。</w:t>
      </w:r>
    </w:p>
    <w:p w14:paraId="7526244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2、如若中标或者达成合作，不同云南网际科技有限公司招标、采购工作人员及其亲属从事与本项目相关的物资买卖及中介活动，不私下转包、分包中标项目。</w:t>
      </w:r>
    </w:p>
    <w:p w14:paraId="491C4264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3、不与其他投标人（或供应商）相互串通报价，不采取任何手段排挤其他投标人（或供应商）参与公平竞争和损害云南网际科技有限公司的利益。</w:t>
      </w:r>
    </w:p>
    <w:p w14:paraId="1A47B3C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如若违反本承诺书中应遵守的条款，我（公司、厂）自愿接受取消本项目竞标或者询价资格（如已中标或者达成合作，则中标或者合作无效，已签订合同的，中止执行），以及三年内禁止参加云南网际科技有限公司及相关单位的投标、竞标、询价等相关采购活动的处罚。</w:t>
      </w:r>
    </w:p>
    <w:p w14:paraId="77021D6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 w14:paraId="616B2FBB">
      <w:pPr>
        <w:wordWrap w:val="0"/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 w14:paraId="20BBAF00">
      <w:pPr>
        <w:wordWrap w:val="0"/>
        <w:spacing w:line="360" w:lineRule="auto"/>
        <w:ind w:firstLine="480" w:firstLineChars="20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投标供应方单位：（盖章）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    </w:t>
      </w:r>
    </w:p>
    <w:p w14:paraId="3F63B4A0">
      <w:pPr>
        <w:spacing w:line="360" w:lineRule="auto"/>
        <w:ind w:right="480" w:firstLine="480" w:firstLineChars="200"/>
        <w:jc w:val="right"/>
        <w:rPr>
          <w:rFonts w:ascii="宋体" w:hAnsi="宋体"/>
          <w:sz w:val="24"/>
        </w:rPr>
      </w:pPr>
    </w:p>
    <w:p w14:paraId="18C28C93">
      <w:pPr>
        <w:wordWrap w:val="0"/>
        <w:spacing w:line="360" w:lineRule="auto"/>
        <w:ind w:firstLine="480" w:firstLineChars="20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投标方（或供应商）项目负责人：</w:t>
      </w:r>
      <w:r>
        <w:rPr>
          <w:rFonts w:hint="eastAsia" w:ascii="宋体" w:hAnsi="宋体"/>
          <w:sz w:val="24"/>
          <w:lang w:val="en-US" w:eastAsia="zh-CN"/>
        </w:rPr>
        <w:t xml:space="preserve">         </w:t>
      </w:r>
    </w:p>
    <w:p w14:paraId="15AA7ACF">
      <w:pPr>
        <w:tabs>
          <w:tab w:val="left" w:pos="7140"/>
        </w:tabs>
        <w:spacing w:line="360" w:lineRule="auto"/>
        <w:ind w:right="960"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年   月   日</w:t>
      </w:r>
      <w:bookmarkStart w:id="0" w:name="_GoBack"/>
      <w:bookmarkEnd w:id="0"/>
    </w:p>
    <w:p w14:paraId="13898F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210"/>
    <w:rsid w:val="006D3185"/>
    <w:rsid w:val="007A2349"/>
    <w:rsid w:val="00896826"/>
    <w:rsid w:val="00B319CA"/>
    <w:rsid w:val="00E364D0"/>
    <w:rsid w:val="00EF5ED7"/>
    <w:rsid w:val="00F07210"/>
    <w:rsid w:val="306A027E"/>
    <w:rsid w:val="4A7B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468</Words>
  <Characters>468</Characters>
  <Lines>4</Lines>
  <Paragraphs>1</Paragraphs>
  <TotalTime>9</TotalTime>
  <ScaleCrop>false</ScaleCrop>
  <LinksUpToDate>false</LinksUpToDate>
  <CharactersWithSpaces>562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2025-11-25T04:03:00Z</dcterms:created>
  <dc:creator>刘苏斌</dc:creator>
  <cp:lastModifiedBy>Leonlym</cp:lastModifiedBy>
  <dcterms:modified xsi:type="dcterms:W3CDTF">2026-06-22T01:00:15Z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EC17EA524EDB4DA4938E71B68635BFEF_13</vt:lpwstr>
  </property>
  <property fmtid="{D5CDD505-2E9C-101B-9397-08002B2CF9AE}" pid="4" name="KSOTemplateDocerSaveRecord">
    <vt:lpwstr>eyJoZGlkIjoiMTgzMzc0NTQwOGRmNDZlOTU0ZDg5MzAyYjA2Nzg0YWQiLCJ1c2VySWQiOiIyODQ4MTQ1MzgifQ==</vt:lpwstr>
  </property>
</Properties>
</file>